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A0868" w14:textId="77777777" w:rsidR="00ED75DB" w:rsidRDefault="00ED75DB" w:rsidP="00C025C2">
      <w:pPr>
        <w:pStyle w:val="Listenabsatz"/>
        <w:tabs>
          <w:tab w:val="left" w:pos="7371"/>
        </w:tabs>
        <w:spacing w:after="0" w:line="240" w:lineRule="auto"/>
        <w:ind w:left="0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>Vordruck „Angaben Referenzprojekt“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Pr="00603F5E">
        <w:rPr>
          <w:rFonts w:eastAsia="Times New Roman" w:cs="Arial"/>
          <w:u w:val="single"/>
          <w:lang w:eastAsia="de-DE"/>
        </w:rPr>
        <w:t>Referenz</w:t>
      </w:r>
      <w:r>
        <w:rPr>
          <w:rFonts w:eastAsia="Times New Roman" w:cs="Arial"/>
          <w:u w:val="single"/>
          <w:lang w:eastAsia="de-DE"/>
        </w:rPr>
        <w:t xml:space="preserve"> Nr.</w:t>
      </w:r>
      <w:r w:rsidRPr="00603F5E">
        <w:rPr>
          <w:rFonts w:eastAsia="Times New Roman" w:cs="Arial"/>
          <w:u w:val="single"/>
          <w:lang w:eastAsia="de-DE"/>
        </w:rPr>
        <w:t xml:space="preserve"> </w:t>
      </w:r>
      <w:r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Pr="00603F5E">
        <w:rPr>
          <w:rFonts w:eastAsia="Times New Roman" w:cs="Arial"/>
          <w:u w:val="single"/>
          <w:lang w:eastAsia="de-DE"/>
        </w:rPr>
      </w:r>
      <w:r w:rsidRPr="00603F5E">
        <w:rPr>
          <w:rFonts w:eastAsia="Times New Roman" w:cs="Arial"/>
          <w:u w:val="single"/>
          <w:lang w:eastAsia="de-DE"/>
        </w:rPr>
        <w:fldChar w:fldCharType="separate"/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Pr="00603F5E">
        <w:rPr>
          <w:rFonts w:eastAsia="Times New Roman" w:cs="Arial"/>
          <w:u w:val="single"/>
          <w:lang w:eastAsia="de-DE"/>
        </w:rPr>
        <w:t>:</w:t>
      </w:r>
    </w:p>
    <w:p w14:paraId="428160E9" w14:textId="1BF4F974" w:rsidR="00ED75DB" w:rsidRPr="00603F5E" w:rsidRDefault="00ED75DB" w:rsidP="00C025C2">
      <w:pPr>
        <w:pStyle w:val="Listenabsatz"/>
        <w:tabs>
          <w:tab w:val="left" w:pos="7371"/>
        </w:tabs>
        <w:spacing w:after="0" w:line="240" w:lineRule="auto"/>
        <w:ind w:left="0"/>
        <w:rPr>
          <w:rFonts w:eastAsia="Times New Roman" w:cs="Arial"/>
          <w:u w:val="single"/>
          <w:lang w:eastAsia="de-DE"/>
        </w:rPr>
      </w:pPr>
      <w:r w:rsidRPr="00ED75DB">
        <w:rPr>
          <w:rFonts w:cs="Arial"/>
          <w:b/>
          <w:sz w:val="22"/>
        </w:rPr>
        <w:t>Fachplanung Technische Ausrüstung</w:t>
      </w:r>
      <w:r w:rsidR="00B50AE4">
        <w:rPr>
          <w:rFonts w:cs="Arial"/>
          <w:b/>
          <w:sz w:val="22"/>
        </w:rPr>
        <w:t xml:space="preserve"> (HLS)</w:t>
      </w:r>
    </w:p>
    <w:p w14:paraId="28BA464F" w14:textId="2BEA8F1A" w:rsidR="00167CA0" w:rsidRDefault="00167CA0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608098BB" w14:textId="77777777" w:rsidR="005042E9" w:rsidRPr="00603F5E" w:rsidRDefault="005042E9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0D280358" w14:textId="77777777" w:rsidR="007C79D3" w:rsidRPr="00603F5E" w:rsidRDefault="00962FA4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287368">
        <w:rPr>
          <w:rFonts w:cs="Arial"/>
          <w:sz w:val="22"/>
        </w:rPr>
        <w:t>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32"/>
      </w:tblGrid>
      <w:tr w:rsidR="007C79D3" w:rsidRPr="00603F5E" w14:paraId="6659EAB0" w14:textId="77777777" w:rsidTr="000B1B88">
        <w:trPr>
          <w:trHeight w:val="454"/>
        </w:trPr>
        <w:tc>
          <w:tcPr>
            <w:tcW w:w="4111" w:type="dxa"/>
            <w:shd w:val="clear" w:color="auto" w:fill="auto"/>
          </w:tcPr>
          <w:p w14:paraId="3890B63E" w14:textId="3377A4A3" w:rsidR="007C79D3" w:rsidRPr="0000787F" w:rsidRDefault="002E3377" w:rsidP="000B1B88">
            <w:pPr>
              <w:pStyle w:val="Listenabsatz"/>
              <w:tabs>
                <w:tab w:val="right" w:pos="3819"/>
              </w:tabs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B1B88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  <w:r w:rsidRPr="00ED75DB">
              <w:rPr>
                <w:rFonts w:cs="Arial"/>
                <w:sz w:val="20"/>
                <w:szCs w:val="20"/>
              </w:rPr>
              <w:t xml:space="preserve"> </w:t>
            </w:r>
            <w:r w:rsidR="0000787F">
              <w:rPr>
                <w:rFonts w:cs="Arial"/>
                <w:sz w:val="20"/>
                <w:szCs w:val="20"/>
              </w:rPr>
              <w:tab/>
            </w:r>
            <w:r w:rsidR="0000787F" w:rsidRPr="0000787F">
              <w:rPr>
                <w:rFonts w:cs="Arial"/>
                <w:sz w:val="20"/>
                <w:szCs w:val="20"/>
              </w:rPr>
              <w:t>Projekttitel:</w:t>
            </w:r>
          </w:p>
          <w:p w14:paraId="4677B014" w14:textId="0FF3C21B" w:rsidR="0000787F" w:rsidRPr="0000787F" w:rsidRDefault="0000787F" w:rsidP="000B1B88">
            <w:pPr>
              <w:pStyle w:val="Listenabsatz"/>
              <w:tabs>
                <w:tab w:val="right" w:pos="3819"/>
              </w:tabs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0787F">
              <w:rPr>
                <w:rFonts w:cs="Arial"/>
                <w:sz w:val="20"/>
                <w:szCs w:val="20"/>
              </w:rPr>
              <w:tab/>
              <w:t>Projektort:</w:t>
            </w:r>
          </w:p>
          <w:p w14:paraId="5314F4C0" w14:textId="5F359AE6" w:rsidR="0000787F" w:rsidRPr="00ED75DB" w:rsidRDefault="0000787F" w:rsidP="000B1B88">
            <w:pPr>
              <w:pStyle w:val="Listenabsatz"/>
              <w:tabs>
                <w:tab w:val="right" w:pos="3819"/>
              </w:tabs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0787F">
              <w:rPr>
                <w:rFonts w:cs="Arial"/>
                <w:sz w:val="20"/>
                <w:szCs w:val="20"/>
              </w:rPr>
              <w:tab/>
            </w:r>
            <w:r w:rsidR="000B1B88">
              <w:rPr>
                <w:rFonts w:cs="Arial"/>
                <w:sz w:val="20"/>
                <w:szCs w:val="20"/>
              </w:rPr>
              <w:t>(Neubau/Sanierung/An-/Umbau?):</w:t>
            </w:r>
          </w:p>
        </w:tc>
        <w:tc>
          <w:tcPr>
            <w:tcW w:w="4932" w:type="dxa"/>
            <w:shd w:val="clear" w:color="auto" w:fill="auto"/>
          </w:tcPr>
          <w:p w14:paraId="75612574" w14:textId="77777777" w:rsidR="007C79D3" w:rsidRDefault="007C79D3" w:rsidP="0000787F">
            <w:pPr>
              <w:pStyle w:val="Listenabsatz"/>
              <w:spacing w:before="120" w:after="12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1"/>
          </w:p>
          <w:p w14:paraId="4859F4B5" w14:textId="77777777" w:rsidR="0000787F" w:rsidRDefault="0000787F" w:rsidP="0000787F">
            <w:pPr>
              <w:pStyle w:val="Listenabsatz"/>
              <w:spacing w:before="120" w:after="12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  <w:p w14:paraId="65FE42EA" w14:textId="01384C3C" w:rsidR="0000787F" w:rsidRPr="00603F5E" w:rsidRDefault="0000787F" w:rsidP="0000787F">
            <w:pPr>
              <w:pStyle w:val="Listenabsatz"/>
              <w:spacing w:after="12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  <w:tr w:rsidR="007C79D3" w:rsidRPr="00603F5E" w14:paraId="5CD3ABA7" w14:textId="77777777" w:rsidTr="000B1B88">
        <w:trPr>
          <w:trHeight w:val="454"/>
        </w:trPr>
        <w:tc>
          <w:tcPr>
            <w:tcW w:w="4111" w:type="dxa"/>
            <w:shd w:val="clear" w:color="auto" w:fill="auto"/>
            <w:vAlign w:val="center"/>
          </w:tcPr>
          <w:p w14:paraId="228D606B" w14:textId="77777777" w:rsidR="007C79D3" w:rsidRPr="00ED75DB" w:rsidRDefault="002E3377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B1B88">
              <w:rPr>
                <w:rFonts w:cs="Arial"/>
                <w:b/>
                <w:bCs/>
                <w:sz w:val="20"/>
                <w:szCs w:val="20"/>
              </w:rPr>
              <w:t>Bauherr</w:t>
            </w:r>
            <w:r w:rsidRPr="00ED75DB">
              <w:rPr>
                <w:rFonts w:cs="Arial"/>
                <w:sz w:val="20"/>
                <w:szCs w:val="20"/>
              </w:rPr>
              <w:t xml:space="preserve"> </w:t>
            </w:r>
            <w:r w:rsidR="007C79D3" w:rsidRPr="00ED75DB">
              <w:rPr>
                <w:rFonts w:cs="Arial"/>
                <w:sz w:val="20"/>
                <w:szCs w:val="20"/>
              </w:rPr>
              <w:t>(Name, Adresse)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24B8B3BA" w14:textId="77777777" w:rsidR="007C79D3" w:rsidRPr="00603F5E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603F5E" w14:paraId="09359A36" w14:textId="77777777" w:rsidTr="000B1B88">
        <w:trPr>
          <w:trHeight w:val="454"/>
        </w:trPr>
        <w:tc>
          <w:tcPr>
            <w:tcW w:w="4111" w:type="dxa"/>
            <w:shd w:val="clear" w:color="auto" w:fill="auto"/>
            <w:vAlign w:val="center"/>
          </w:tcPr>
          <w:p w14:paraId="3F6D11A4" w14:textId="050758C9" w:rsidR="007C79D3" w:rsidRPr="00ED75DB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B1B88">
              <w:rPr>
                <w:rFonts w:cs="Arial"/>
                <w:b/>
                <w:bCs/>
                <w:sz w:val="20"/>
                <w:szCs w:val="20"/>
              </w:rPr>
              <w:t xml:space="preserve">Ansprechpartner </w:t>
            </w:r>
            <w:r w:rsidR="00C025C2" w:rsidRPr="000B1B88">
              <w:rPr>
                <w:rFonts w:cs="Arial"/>
                <w:b/>
                <w:bCs/>
                <w:sz w:val="20"/>
                <w:szCs w:val="20"/>
              </w:rPr>
              <w:t>beim</w:t>
            </w:r>
            <w:r w:rsidRPr="000B1B88">
              <w:rPr>
                <w:rFonts w:cs="Arial"/>
                <w:b/>
                <w:bCs/>
                <w:sz w:val="20"/>
                <w:szCs w:val="20"/>
              </w:rPr>
              <w:t xml:space="preserve"> Bauherr</w:t>
            </w:r>
            <w:r w:rsidR="00C025C2" w:rsidRPr="000B1B88">
              <w:rPr>
                <w:rFonts w:cs="Arial"/>
                <w:b/>
                <w:bCs/>
                <w:sz w:val="20"/>
                <w:szCs w:val="20"/>
              </w:rPr>
              <w:t>n</w:t>
            </w:r>
          </w:p>
          <w:p w14:paraId="564A909A" w14:textId="77777777" w:rsidR="007C79D3" w:rsidRPr="00ED75DB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(Name, Telefonnummer)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059A3D7D" w14:textId="77777777" w:rsidR="007C79D3" w:rsidRPr="00603F5E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603F5E" w14:paraId="1D394152" w14:textId="77777777" w:rsidTr="000B1B88">
        <w:trPr>
          <w:trHeight w:val="454"/>
        </w:trPr>
        <w:tc>
          <w:tcPr>
            <w:tcW w:w="4111" w:type="dxa"/>
            <w:shd w:val="clear" w:color="auto" w:fill="auto"/>
            <w:vAlign w:val="center"/>
          </w:tcPr>
          <w:p w14:paraId="6869CD20" w14:textId="1E9E2F6B" w:rsidR="007C79D3" w:rsidRPr="00ED75DB" w:rsidRDefault="0000787F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B1B88">
              <w:rPr>
                <w:rFonts w:cs="Arial"/>
                <w:b/>
                <w:bCs/>
                <w:sz w:val="20"/>
                <w:szCs w:val="20"/>
              </w:rPr>
              <w:t xml:space="preserve">Verantwortlicher </w:t>
            </w:r>
            <w:r w:rsidR="0046248C" w:rsidRPr="000B1B88">
              <w:rPr>
                <w:rFonts w:cs="Arial"/>
                <w:b/>
                <w:bCs/>
                <w:sz w:val="20"/>
                <w:szCs w:val="20"/>
              </w:rPr>
              <w:t>Planer</w:t>
            </w:r>
            <w:r w:rsidR="007C79D3" w:rsidRPr="00ED75DB">
              <w:rPr>
                <w:rFonts w:cs="Arial"/>
                <w:sz w:val="20"/>
                <w:szCs w:val="20"/>
              </w:rPr>
              <w:t xml:space="preserve"> im </w:t>
            </w:r>
            <w:r>
              <w:rPr>
                <w:rFonts w:cs="Arial"/>
                <w:sz w:val="20"/>
                <w:szCs w:val="20"/>
              </w:rPr>
              <w:t xml:space="preserve">Büro </w:t>
            </w:r>
            <w:r w:rsidR="007C79D3" w:rsidRPr="00ED75DB">
              <w:rPr>
                <w:rFonts w:cs="Arial"/>
                <w:sz w:val="20"/>
                <w:szCs w:val="20"/>
              </w:rPr>
              <w:t>(Name)</w:t>
            </w:r>
            <w:r w:rsidR="002E3377"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3DEF37B7" w14:textId="77777777" w:rsidR="007C79D3" w:rsidRPr="00603F5E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7C79D3" w:rsidRPr="00603F5E" w14:paraId="51E99233" w14:textId="77777777" w:rsidTr="000B1B88">
        <w:trPr>
          <w:trHeight w:val="454"/>
        </w:trPr>
        <w:tc>
          <w:tcPr>
            <w:tcW w:w="4111" w:type="dxa"/>
            <w:shd w:val="clear" w:color="auto" w:fill="auto"/>
            <w:vAlign w:val="center"/>
          </w:tcPr>
          <w:p w14:paraId="388BB876" w14:textId="1D83C839" w:rsidR="007C79D3" w:rsidRPr="00ED75DB" w:rsidRDefault="002E3377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B1B88">
              <w:rPr>
                <w:rFonts w:cs="Arial"/>
                <w:b/>
                <w:bCs/>
                <w:sz w:val="20"/>
                <w:szCs w:val="20"/>
              </w:rPr>
              <w:t>Bauüberwacher</w:t>
            </w:r>
            <w:r w:rsidRPr="00ED75DB">
              <w:rPr>
                <w:rFonts w:cs="Arial"/>
                <w:sz w:val="20"/>
                <w:szCs w:val="20"/>
              </w:rPr>
              <w:t xml:space="preserve"> im </w:t>
            </w:r>
            <w:r w:rsidR="000D1701">
              <w:rPr>
                <w:rFonts w:cs="Arial"/>
                <w:sz w:val="20"/>
                <w:szCs w:val="20"/>
              </w:rPr>
              <w:t>Planungsb</w:t>
            </w:r>
            <w:r w:rsidRPr="00ED75DB">
              <w:rPr>
                <w:rFonts w:cs="Arial"/>
                <w:sz w:val="20"/>
                <w:szCs w:val="20"/>
              </w:rPr>
              <w:t xml:space="preserve">üro </w:t>
            </w:r>
            <w:r w:rsidR="007C79D3" w:rsidRPr="00ED75DB">
              <w:rPr>
                <w:rFonts w:cs="Arial"/>
                <w:sz w:val="20"/>
                <w:szCs w:val="20"/>
              </w:rPr>
              <w:t>(Name)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63306041" w14:textId="77777777" w:rsidR="007C79D3" w:rsidRPr="00603F5E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FB417F" w:rsidRPr="00603F5E" w14:paraId="07ED4BC3" w14:textId="77777777" w:rsidTr="000B1B88">
        <w:trPr>
          <w:trHeight w:val="510"/>
        </w:trPr>
        <w:tc>
          <w:tcPr>
            <w:tcW w:w="4111" w:type="dxa"/>
            <w:shd w:val="clear" w:color="auto" w:fill="auto"/>
            <w:vAlign w:val="center"/>
          </w:tcPr>
          <w:p w14:paraId="5265674F" w14:textId="2342BC76" w:rsidR="00FB417F" w:rsidRPr="00A20E07" w:rsidRDefault="00FB417F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A20E07">
              <w:rPr>
                <w:rFonts w:cs="Arial"/>
                <w:sz w:val="20"/>
                <w:szCs w:val="20"/>
              </w:rPr>
              <w:t xml:space="preserve">Tag der </w:t>
            </w:r>
            <w:r w:rsidRPr="000B1B88">
              <w:rPr>
                <w:rFonts w:cs="Arial"/>
                <w:b/>
                <w:bCs/>
                <w:sz w:val="20"/>
                <w:szCs w:val="20"/>
              </w:rPr>
              <w:t>Fertigstellung</w:t>
            </w:r>
            <w:r w:rsidRPr="00A20E07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der L</w:t>
            </w:r>
            <w:r w:rsidR="000B1B88">
              <w:rPr>
                <w:rFonts w:cs="Arial"/>
                <w:sz w:val="20"/>
                <w:szCs w:val="20"/>
              </w:rPr>
              <w:t>P</w:t>
            </w:r>
            <w:r>
              <w:rPr>
                <w:rFonts w:cs="Arial"/>
                <w:sz w:val="20"/>
                <w:szCs w:val="20"/>
              </w:rPr>
              <w:t xml:space="preserve"> 8 oder </w:t>
            </w:r>
            <w:r w:rsidRPr="000B1B88">
              <w:rPr>
                <w:rFonts w:cs="Arial"/>
                <w:b/>
                <w:bCs/>
                <w:sz w:val="20"/>
                <w:szCs w:val="20"/>
              </w:rPr>
              <w:t>Inbetriebnahme: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17392FD9" w14:textId="77777777" w:rsidR="00FB417F" w:rsidRPr="00603F5E" w:rsidRDefault="00FB417F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</w:tbl>
    <w:p w14:paraId="35CAD722" w14:textId="6253224A" w:rsidR="007C79D3" w:rsidRDefault="007C79D3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C3C0544" w14:textId="77777777" w:rsidR="0046248C" w:rsidRDefault="0046248C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497CD52" w14:textId="41968783" w:rsidR="0013085E" w:rsidRPr="00603F5E" w:rsidRDefault="0013085E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>
        <w:rPr>
          <w:rFonts w:cs="Arial"/>
          <w:sz w:val="22"/>
        </w:rPr>
        <w:t>Erbrachte Planungsleistungen</w:t>
      </w:r>
      <w:r w:rsidRPr="00603F5E">
        <w:rPr>
          <w:rFonts w:cs="Arial"/>
          <w:sz w:val="22"/>
        </w:rPr>
        <w:t>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3085E" w:rsidRPr="0011772C" w14:paraId="3682C0A6" w14:textId="77777777" w:rsidTr="00C025C2">
        <w:tc>
          <w:tcPr>
            <w:tcW w:w="9072" w:type="dxa"/>
            <w:shd w:val="clear" w:color="auto" w:fill="auto"/>
          </w:tcPr>
          <w:p w14:paraId="087B1BBD" w14:textId="173A1396" w:rsidR="0013085E" w:rsidRDefault="0013085E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Anlagengruppen gemäß § 5</w:t>
            </w:r>
            <w:r w:rsidR="00953222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HOAI</w:t>
            </w:r>
          </w:p>
          <w:p w14:paraId="263FB5DD" w14:textId="2A51365C" w:rsidR="0013085E" w:rsidRPr="00B50AE4" w:rsidRDefault="0013085E" w:rsidP="00C025C2">
            <w:pPr>
              <w:pStyle w:val="Listenabsatz"/>
              <w:spacing w:after="0"/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</w:r>
            <w:r w:rsidRPr="00B50AE4">
              <w:rPr>
                <w:rFonts w:cs="Arial"/>
                <w:b/>
                <w:bCs/>
                <w:sz w:val="20"/>
                <w:szCs w:val="20"/>
              </w:rPr>
              <w:t>Anlagengruppe 1 (</w:t>
            </w:r>
            <w:r w:rsidR="00953222" w:rsidRPr="00B50AE4">
              <w:rPr>
                <w:rFonts w:cs="Arial"/>
                <w:b/>
                <w:bCs/>
                <w:sz w:val="20"/>
                <w:szCs w:val="20"/>
              </w:rPr>
              <w:t>Abwasser-, Wasser- und Gasanlagen</w:t>
            </w:r>
            <w:r w:rsidRPr="00B50AE4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  <w:p w14:paraId="7530A03F" w14:textId="42166362" w:rsidR="0013085E" w:rsidRPr="00B50AE4" w:rsidRDefault="0013085E" w:rsidP="00C025C2">
            <w:pPr>
              <w:pStyle w:val="Listenabsatz"/>
              <w:spacing w:after="0"/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</w:r>
            <w:r w:rsidRPr="00B50AE4">
              <w:rPr>
                <w:rFonts w:cs="Arial"/>
                <w:b/>
                <w:bCs/>
                <w:sz w:val="20"/>
                <w:szCs w:val="20"/>
              </w:rPr>
              <w:t xml:space="preserve">Anlagengruppe </w:t>
            </w:r>
            <w:r w:rsidR="00953222" w:rsidRPr="00B50AE4">
              <w:rPr>
                <w:rFonts w:cs="Arial"/>
                <w:b/>
                <w:bCs/>
                <w:sz w:val="20"/>
                <w:szCs w:val="20"/>
              </w:rPr>
              <w:t>2</w:t>
            </w:r>
            <w:r w:rsidRPr="00B50AE4">
              <w:rPr>
                <w:rFonts w:cs="Arial"/>
                <w:b/>
                <w:bCs/>
                <w:sz w:val="20"/>
                <w:szCs w:val="20"/>
              </w:rPr>
              <w:t xml:space="preserve"> (</w:t>
            </w:r>
            <w:r w:rsidR="00953222" w:rsidRPr="00B50AE4">
              <w:rPr>
                <w:rFonts w:cs="Arial"/>
                <w:b/>
                <w:bCs/>
                <w:sz w:val="20"/>
                <w:szCs w:val="20"/>
              </w:rPr>
              <w:t>Wärmeversorgungsanlagen</w:t>
            </w:r>
            <w:r w:rsidRPr="00B50AE4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  <w:p w14:paraId="65807D3B" w14:textId="7ABAE260" w:rsidR="0013085E" w:rsidRPr="00B50AE4" w:rsidRDefault="0013085E" w:rsidP="00C025C2">
            <w:pPr>
              <w:pStyle w:val="Listenabsatz"/>
              <w:spacing w:after="0"/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</w:r>
            <w:r w:rsidRPr="00B50AE4">
              <w:rPr>
                <w:rFonts w:cs="Arial"/>
                <w:b/>
                <w:bCs/>
                <w:sz w:val="20"/>
                <w:szCs w:val="20"/>
              </w:rPr>
              <w:t xml:space="preserve">Anlagengruppe </w:t>
            </w:r>
            <w:r w:rsidR="00953222" w:rsidRPr="00B50AE4"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B50AE4">
              <w:rPr>
                <w:rFonts w:cs="Arial"/>
                <w:b/>
                <w:bCs/>
                <w:sz w:val="20"/>
                <w:szCs w:val="20"/>
              </w:rPr>
              <w:t xml:space="preserve"> (</w:t>
            </w:r>
            <w:r w:rsidR="00953222" w:rsidRPr="00B50AE4">
              <w:rPr>
                <w:rFonts w:cs="Arial"/>
                <w:b/>
                <w:bCs/>
                <w:sz w:val="20"/>
                <w:szCs w:val="20"/>
              </w:rPr>
              <w:t>Lufttechnische Anlagen</w:t>
            </w:r>
            <w:r w:rsidRPr="00B50AE4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  <w:p w14:paraId="0D513374" w14:textId="6A3FA124" w:rsidR="0013085E" w:rsidRPr="0090055D" w:rsidRDefault="0013085E" w:rsidP="00C025C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53222">
              <w:rPr>
                <w:rFonts w:cs="Arial"/>
                <w:sz w:val="20"/>
                <w:szCs w:val="20"/>
              </w:rPr>
              <w:t>(</w:t>
            </w:r>
            <w:r w:rsidR="00953222" w:rsidRPr="00953222">
              <w:rPr>
                <w:rFonts w:cs="Arial"/>
                <w:sz w:val="20"/>
                <w:szCs w:val="20"/>
              </w:rPr>
              <w:t>Starkstromanlagen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7F2F95A5" w14:textId="3A443814" w:rsidR="0013085E" w:rsidRPr="0090055D" w:rsidRDefault="0013085E" w:rsidP="00C025C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5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53222">
              <w:rPr>
                <w:rFonts w:cs="Arial"/>
                <w:sz w:val="20"/>
                <w:szCs w:val="20"/>
              </w:rPr>
              <w:t>(</w:t>
            </w:r>
            <w:r w:rsidR="00953222" w:rsidRPr="00953222">
              <w:rPr>
                <w:rFonts w:cs="Arial"/>
                <w:sz w:val="20"/>
                <w:szCs w:val="20"/>
              </w:rPr>
              <w:t>Fernmelde- und informationstechnische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5F8CD719" w14:textId="6D075072" w:rsidR="0013085E" w:rsidRPr="0090055D" w:rsidRDefault="0013085E" w:rsidP="00C025C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6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Förderanlagen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3924B32C" w14:textId="70A49107" w:rsidR="0013085E" w:rsidRPr="0090055D" w:rsidRDefault="0013085E" w:rsidP="00C025C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7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nutzungsspezifische Anlagen und verfahrenstechnische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60B7A13F" w14:textId="23EBB9B8" w:rsidR="0013085E" w:rsidRPr="00953222" w:rsidRDefault="0013085E" w:rsidP="00C025C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</w:r>
            <w:r w:rsidRPr="000D1701">
              <w:rPr>
                <w:rFonts w:cs="Arial"/>
                <w:sz w:val="20"/>
                <w:szCs w:val="20"/>
              </w:rPr>
              <w:t xml:space="preserve">Anlagengruppe </w:t>
            </w:r>
            <w:r w:rsidR="00953222" w:rsidRPr="000D1701">
              <w:rPr>
                <w:rFonts w:cs="Arial"/>
                <w:sz w:val="20"/>
                <w:szCs w:val="20"/>
              </w:rPr>
              <w:t>8</w:t>
            </w:r>
            <w:r w:rsidRPr="000D1701">
              <w:rPr>
                <w:rFonts w:cs="Arial"/>
                <w:sz w:val="20"/>
                <w:szCs w:val="20"/>
              </w:rPr>
              <w:t xml:space="preserve"> (</w:t>
            </w:r>
            <w:r w:rsidR="00953222" w:rsidRPr="000D1701">
              <w:rPr>
                <w:rFonts w:cs="Arial"/>
                <w:sz w:val="20"/>
                <w:szCs w:val="20"/>
              </w:rPr>
              <w:t>Gebäudeautomation und Automation von Ingenieurbauwerken</w:t>
            </w:r>
            <w:r w:rsidRPr="000D1701">
              <w:rPr>
                <w:rFonts w:cs="Arial"/>
                <w:sz w:val="20"/>
                <w:szCs w:val="20"/>
              </w:rPr>
              <w:t>)</w:t>
            </w:r>
          </w:p>
        </w:tc>
      </w:tr>
    </w:tbl>
    <w:p w14:paraId="237240AF" w14:textId="77777777" w:rsidR="0013085E" w:rsidRDefault="0013085E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5DB3DA6" w14:textId="77777777" w:rsidR="0046248C" w:rsidRPr="000F2963" w:rsidRDefault="0046248C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571C6DC9" w14:textId="77777777" w:rsidR="0013085E" w:rsidRPr="00603F5E" w:rsidRDefault="0013085E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Bauwerkskosten</w:t>
      </w:r>
      <w:r>
        <w:rPr>
          <w:rFonts w:cs="Arial"/>
          <w:sz w:val="22"/>
        </w:rPr>
        <w:t xml:space="preserve"> </w:t>
      </w:r>
      <w:r w:rsidRPr="0070322B">
        <w:rPr>
          <w:rFonts w:cs="Arial"/>
          <w:sz w:val="16"/>
        </w:rPr>
        <w:t>(Abweichungen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49"/>
      </w:tblGrid>
      <w:tr w:rsidR="0013085E" w:rsidRPr="00BA2D29" w14:paraId="5978B125" w14:textId="77777777" w:rsidTr="00C025C2">
        <w:trPr>
          <w:trHeight w:val="1134"/>
        </w:trPr>
        <w:tc>
          <w:tcPr>
            <w:tcW w:w="4394" w:type="dxa"/>
            <w:shd w:val="clear" w:color="auto" w:fill="auto"/>
            <w:vAlign w:val="center"/>
          </w:tcPr>
          <w:p w14:paraId="78AC8FC2" w14:textId="77777777" w:rsidR="0013085E" w:rsidRPr="00BA2D29" w:rsidRDefault="0013085E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410 (Leistungsphase 7):</w:t>
            </w:r>
          </w:p>
          <w:p w14:paraId="0F13FA38" w14:textId="77777777" w:rsidR="0013085E" w:rsidRPr="00BA2D29" w:rsidRDefault="0013085E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420 (Leistungsphase 7):</w:t>
            </w:r>
          </w:p>
          <w:p w14:paraId="0C72E9D3" w14:textId="20E394B9" w:rsidR="00C025C2" w:rsidRPr="00BA2D29" w:rsidRDefault="0013085E" w:rsidP="000D1701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430 (Leistungsphase 7):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2F80EEF6" w14:textId="77777777" w:rsidR="0013085E" w:rsidRPr="00BA2D29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005C2CC3" w14:textId="6E6EC72D" w:rsidR="0013085E" w:rsidRPr="00BA2D29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6B2DDCB3" w14:textId="77777777" w:rsidR="0013085E" w:rsidRPr="00BA2D29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  <w:tr w:rsidR="0013085E" w:rsidRPr="0011772C" w14:paraId="2F7FD262" w14:textId="77777777" w:rsidTr="00C025C2">
        <w:trPr>
          <w:trHeight w:val="1134"/>
        </w:trPr>
        <w:tc>
          <w:tcPr>
            <w:tcW w:w="4394" w:type="dxa"/>
            <w:shd w:val="clear" w:color="auto" w:fill="auto"/>
            <w:vAlign w:val="center"/>
          </w:tcPr>
          <w:p w14:paraId="0630B2E2" w14:textId="77777777" w:rsidR="0013085E" w:rsidRPr="00BA2D29" w:rsidRDefault="0013085E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410 (Schlussrechnung):</w:t>
            </w:r>
          </w:p>
          <w:p w14:paraId="154B44CC" w14:textId="77777777" w:rsidR="0013085E" w:rsidRPr="00BA2D29" w:rsidRDefault="0013085E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420 (Schlussrechnung):</w:t>
            </w:r>
          </w:p>
          <w:p w14:paraId="039AFE89" w14:textId="7A3E630D" w:rsidR="00C025C2" w:rsidRPr="00BA2D29" w:rsidRDefault="0013085E" w:rsidP="000D1701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430 (Schlussrechnung):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6C2378A0" w14:textId="77777777" w:rsidR="0013085E" w:rsidRPr="00BA2D29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27D78E6F" w14:textId="7B1198C2" w:rsidR="0013085E" w:rsidRPr="00BA2D29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137FF8FE" w14:textId="77777777" w:rsidR="0013085E" w:rsidRPr="0011772C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</w:tbl>
    <w:p w14:paraId="55B6D696" w14:textId="77777777" w:rsidR="0013085E" w:rsidRDefault="0013085E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D8B4659" w14:textId="77777777" w:rsidR="0046248C" w:rsidRPr="000F2963" w:rsidRDefault="0046248C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F3E7461" w14:textId="081A28F2" w:rsidR="00A44A4A" w:rsidRPr="00603F5E" w:rsidRDefault="00A44A4A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Bauzeit</w:t>
      </w:r>
      <w:r>
        <w:rPr>
          <w:rFonts w:cs="Arial"/>
          <w:sz w:val="22"/>
        </w:rPr>
        <w:t xml:space="preserve"> </w:t>
      </w:r>
      <w:bookmarkStart w:id="6" w:name="_Hlk84244642"/>
      <w:r w:rsidR="00515AC2" w:rsidRPr="00A0641A">
        <w:rPr>
          <w:rFonts w:cs="Arial"/>
          <w:sz w:val="22"/>
          <w:szCs w:val="32"/>
        </w:rPr>
        <w:t>(</w:t>
      </w:r>
      <w:r w:rsidR="00515AC2">
        <w:rPr>
          <w:rFonts w:cs="Arial"/>
          <w:i/>
          <w:iCs/>
          <w:sz w:val="20"/>
          <w:szCs w:val="20"/>
        </w:rPr>
        <w:t xml:space="preserve">im Format </w:t>
      </w:r>
      <w:r w:rsidR="00515AC2" w:rsidRPr="00E86FB3">
        <w:rPr>
          <w:rFonts w:cs="Arial"/>
          <w:b/>
          <w:bCs/>
          <w:i/>
          <w:iCs/>
          <w:sz w:val="20"/>
          <w:szCs w:val="20"/>
        </w:rPr>
        <w:t>MM/JJJJ</w:t>
      </w:r>
      <w:r w:rsidR="00515AC2">
        <w:rPr>
          <w:rFonts w:cs="Arial"/>
          <w:i/>
          <w:iCs/>
          <w:sz w:val="20"/>
          <w:szCs w:val="20"/>
        </w:rPr>
        <w:t xml:space="preserve"> - </w:t>
      </w:r>
      <w:bookmarkEnd w:id="6"/>
      <w:r w:rsidRPr="0070322B">
        <w:rPr>
          <w:rFonts w:cs="Arial"/>
          <w:sz w:val="16"/>
        </w:rPr>
        <w:t>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49"/>
      </w:tblGrid>
      <w:tr w:rsidR="00A44A4A" w:rsidRPr="00603F5E" w14:paraId="0F53F447" w14:textId="77777777" w:rsidTr="00C025C2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1A03971D" w14:textId="77777777" w:rsidR="00A44A4A" w:rsidRPr="00603F5E" w:rsidRDefault="00A44A4A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Geplante Bauzeit zum Zeitpunkt Lph 7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16C90057" w14:textId="77777777" w:rsidR="00A44A4A" w:rsidRPr="00603F5E" w:rsidRDefault="00A44A4A" w:rsidP="00C025C2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381EC40D" w14:textId="77777777" w:rsidR="00A44A4A" w:rsidRPr="00603F5E" w:rsidRDefault="00A44A4A" w:rsidP="00C025C2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  <w:tr w:rsidR="00A44A4A" w:rsidRPr="00603F5E" w14:paraId="0B18BBC0" w14:textId="77777777" w:rsidTr="00C025C2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22CEFB32" w14:textId="77777777" w:rsidR="00A44A4A" w:rsidRPr="00603F5E" w:rsidRDefault="00A44A4A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Tatsächliche Bauzeit 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798777DD" w14:textId="77777777" w:rsidR="00A44A4A" w:rsidRPr="00603F5E" w:rsidRDefault="00A44A4A" w:rsidP="00C025C2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Tats.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5D0E5D28" w14:textId="77777777" w:rsidR="00A44A4A" w:rsidRPr="00603F5E" w:rsidRDefault="00A44A4A" w:rsidP="00C025C2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</w:tbl>
    <w:p w14:paraId="4EE75DA9" w14:textId="6A1A3134" w:rsidR="00C025C2" w:rsidRDefault="00C025C2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09DE94CD" w14:textId="77777777" w:rsidR="00C025C2" w:rsidRDefault="00C025C2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5D74EFA3" w14:textId="77777777" w:rsidR="00A44A4A" w:rsidRDefault="00A44A4A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489C76FB" w14:textId="77777777" w:rsidR="0000787F" w:rsidRPr="000F2963" w:rsidRDefault="0000787F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1E1F391" w14:textId="77777777" w:rsidR="007C79D3" w:rsidRPr="00603F5E" w:rsidRDefault="007C79D3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Auflistung der erbrachten Leistungen nach Leistungs</w:t>
      </w:r>
      <w:r w:rsidR="0037787F" w:rsidRPr="00603F5E">
        <w:rPr>
          <w:rFonts w:cs="Arial"/>
          <w:sz w:val="22"/>
        </w:rPr>
        <w:t>phasen und Leistungszeiträumen: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6"/>
        <w:gridCol w:w="1984"/>
        <w:gridCol w:w="2693"/>
      </w:tblGrid>
      <w:tr w:rsidR="007C79D3" w:rsidRPr="0011772C" w14:paraId="1B79DF49" w14:textId="77777777" w:rsidTr="00186EEA">
        <w:trPr>
          <w:trHeight w:val="2438"/>
        </w:trPr>
        <w:tc>
          <w:tcPr>
            <w:tcW w:w="4366" w:type="dxa"/>
            <w:shd w:val="clear" w:color="auto" w:fill="auto"/>
          </w:tcPr>
          <w:p w14:paraId="0CF6A2A9" w14:textId="77777777" w:rsidR="007C79D3" w:rsidRPr="00186EEA" w:rsidRDefault="007C79D3" w:rsidP="00186EEA">
            <w:pPr>
              <w:pStyle w:val="Listenabsatz"/>
              <w:spacing w:before="40" w:after="0" w:line="240" w:lineRule="auto"/>
              <w:ind w:left="0"/>
              <w:rPr>
                <w:rFonts w:cs="Arial"/>
                <w:sz w:val="16"/>
                <w:szCs w:val="16"/>
              </w:rPr>
            </w:pPr>
            <w:r w:rsidRPr="0011772C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9E77B3">
              <w:rPr>
                <w:rFonts w:cs="Arial"/>
                <w:sz w:val="20"/>
                <w:szCs w:val="20"/>
              </w:rPr>
              <w:t>ph</w:t>
            </w:r>
            <w:r w:rsidR="006358F8">
              <w:rPr>
                <w:rFonts w:cs="Arial"/>
                <w:sz w:val="20"/>
                <w:szCs w:val="20"/>
              </w:rPr>
              <w:t>1</w:t>
            </w:r>
            <w:r w:rsidRPr="0011772C">
              <w:rPr>
                <w:rFonts w:cs="Arial"/>
                <w:sz w:val="20"/>
                <w:szCs w:val="20"/>
              </w:rPr>
              <w:t>-9 und Leistungszeiträumen</w:t>
            </w:r>
          </w:p>
          <w:p w14:paraId="4555C04D" w14:textId="77777777" w:rsidR="00515AC2" w:rsidRDefault="00515AC2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5BF3067" w14:textId="77777777" w:rsidR="00515AC2" w:rsidRDefault="00515AC2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2B09E83" w14:textId="77777777" w:rsidR="00515AC2" w:rsidRDefault="00515AC2" w:rsidP="00C025C2">
            <w:pPr>
              <w:pStyle w:val="Listenabsatz"/>
              <w:spacing w:after="0" w:line="240" w:lineRule="auto"/>
              <w:ind w:left="0"/>
              <w:rPr>
                <w:rFonts w:cs="Arial"/>
                <w:i/>
                <w:iCs/>
                <w:sz w:val="20"/>
                <w:szCs w:val="20"/>
              </w:rPr>
            </w:pPr>
          </w:p>
          <w:p w14:paraId="0449FF09" w14:textId="1CBDB8D2" w:rsidR="005042E9" w:rsidRPr="0011772C" w:rsidRDefault="00515AC2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 xml:space="preserve">Die Zeitangaben im Format </w:t>
            </w:r>
            <w:r w:rsidRPr="00E86FB3">
              <w:rPr>
                <w:rFonts w:cs="Arial"/>
                <w:b/>
                <w:bCs/>
                <w:i/>
                <w:iCs/>
                <w:sz w:val="20"/>
                <w:szCs w:val="20"/>
              </w:rPr>
              <w:t>MM/JJJJ</w:t>
            </w:r>
            <w:r>
              <w:rPr>
                <w:rFonts w:cs="Arial"/>
                <w:i/>
                <w:iCs/>
                <w:sz w:val="20"/>
                <w:szCs w:val="20"/>
              </w:rPr>
              <w:t xml:space="preserve"> erklären.</w:t>
            </w:r>
          </w:p>
        </w:tc>
        <w:tc>
          <w:tcPr>
            <w:tcW w:w="1984" w:type="dxa"/>
            <w:shd w:val="clear" w:color="auto" w:fill="auto"/>
          </w:tcPr>
          <w:p w14:paraId="25C9AB67" w14:textId="77777777" w:rsidR="007C79D3" w:rsidRPr="0011772C" w:rsidRDefault="007C79D3" w:rsidP="000B1B88">
            <w:pPr>
              <w:pStyle w:val="Listenabsatz"/>
              <w:spacing w:before="40" w:after="12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Leistungsphasen:</w:t>
            </w:r>
          </w:p>
          <w:p w14:paraId="44C14B8F" w14:textId="77777777" w:rsidR="006358F8" w:rsidRPr="0090055D" w:rsidRDefault="00326659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5763FFF" wp14:editId="2481D7C1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6985" r="6985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29A2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64pt;margin-top:1.5pt;width:30.2pt;height: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"/>
                  </w:pict>
                </mc:Fallback>
              </mc:AlternateContent>
            </w:r>
            <w:r w:rsidR="006358F8" w:rsidRPr="0090055D">
              <w:rPr>
                <w:rFonts w:cs="Arial"/>
                <w:sz w:val="20"/>
                <w:szCs w:val="20"/>
              </w:rPr>
              <w:t xml:space="preserve">LP 1  </w:t>
            </w:r>
            <w:r w:rsidR="006358F8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8F8"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6358F8" w:rsidRPr="0011772C">
              <w:rPr>
                <w:rFonts w:cs="Arial"/>
                <w:sz w:val="20"/>
                <w:szCs w:val="20"/>
              </w:rPr>
            </w:r>
            <w:r w:rsidR="006358F8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6358F8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467C8F2E" w14:textId="77777777" w:rsidR="006358F8" w:rsidRPr="0090055D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2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338DB692" w14:textId="77777777" w:rsidR="006358F8" w:rsidRPr="0090055D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3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EA1D73A" w14:textId="77777777" w:rsidR="006358F8" w:rsidRPr="0090055D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4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1CAC442" w14:textId="77777777" w:rsidR="007C79D3" w:rsidRPr="0011772C" w:rsidRDefault="00326659" w:rsidP="000B1B88">
            <w:pPr>
              <w:pStyle w:val="Listenabsatz"/>
              <w:spacing w:before="60"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43ED0D8" wp14:editId="63ABB606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65101</wp:posOffset>
                      </wp:positionV>
                      <wp:extent cx="383540" cy="548640"/>
                      <wp:effectExtent l="0" t="0" r="16510" b="2286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150E62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3" o:spid="_x0000_s1026" type="#_x0000_t88" style="position:absolute;margin-left:64pt;margin-top:5.15pt;width:30.2pt;height:4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5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AD7D8F0" w14:textId="77777777" w:rsidR="007C79D3" w:rsidRPr="0011772C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5AA5B8A" w14:textId="77777777" w:rsidR="007C79D3" w:rsidRPr="0011772C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7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13867A47" w14:textId="0AB2531A" w:rsidR="007C79D3" w:rsidRPr="0011772C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8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90DB1AA" w14:textId="762AC6AA" w:rsidR="007C79D3" w:rsidRPr="0011772C" w:rsidRDefault="000B1B88" w:rsidP="000B1B88">
            <w:pPr>
              <w:pStyle w:val="Listenabsatz"/>
              <w:spacing w:before="120" w:after="12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3061F6" wp14:editId="45E61610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44781</wp:posOffset>
                      </wp:positionV>
                      <wp:extent cx="383540" cy="146050"/>
                      <wp:effectExtent l="0" t="0" r="16510" b="2540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1460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62855" id="AutoShape 4" o:spid="_x0000_s1026" type="#_x0000_t88" style="position:absolute;margin-left:64pt;margin-top:3.55pt;width:30.2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9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D657F42" w14:textId="77777777" w:rsidR="007C79D3" w:rsidRPr="0011772C" w:rsidRDefault="007C79D3" w:rsidP="00186EEA">
            <w:pPr>
              <w:pStyle w:val="Listenabsatz"/>
              <w:spacing w:before="4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Leistungszeiträume:</w:t>
            </w:r>
          </w:p>
          <w:p w14:paraId="09CFB8CF" w14:textId="77777777" w:rsidR="00053D96" w:rsidRPr="0011772C" w:rsidRDefault="00053D96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0F188A9" w14:textId="77777777" w:rsidR="006358F8" w:rsidRPr="0011772C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4D147C5B" w14:textId="77777777" w:rsidR="006358F8" w:rsidRPr="0011772C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25F39B68" w14:textId="77777777" w:rsidR="006358F8" w:rsidRPr="0011772C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D9DBCC0" w14:textId="77777777" w:rsidR="006358F8" w:rsidRPr="0011772C" w:rsidRDefault="006358F8" w:rsidP="000B1B88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75ECEAA" w14:textId="77777777" w:rsidR="007C79D3" w:rsidRPr="0011772C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0B2B4373" w14:textId="77777777" w:rsidR="007C79D3" w:rsidRPr="0011772C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5C757A4" w14:textId="77777777" w:rsidR="00053D96" w:rsidRPr="0011772C" w:rsidRDefault="00053D96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4293AEA0" w14:textId="77777777" w:rsidR="0000787F" w:rsidRDefault="0000787F" w:rsidP="0000787F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369F0A6A" w14:textId="77777777" w:rsidR="0000787F" w:rsidRPr="000F2963" w:rsidRDefault="0000787F" w:rsidP="0000787F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0E5F59A1" w14:textId="6536216A" w:rsidR="0000787F" w:rsidRPr="00603F5E" w:rsidRDefault="0000787F" w:rsidP="0000787F">
      <w:pPr>
        <w:pStyle w:val="Listenabsatz"/>
        <w:numPr>
          <w:ilvl w:val="0"/>
          <w:numId w:val="5"/>
        </w:numPr>
        <w:spacing w:after="0" w:line="240" w:lineRule="auto"/>
        <w:ind w:left="0"/>
        <w:rPr>
          <w:sz w:val="22"/>
        </w:rPr>
      </w:pPr>
      <w:r>
        <w:rPr>
          <w:sz w:val="22"/>
        </w:rPr>
        <w:t>Weitere Angaben zum</w:t>
      </w:r>
      <w:r w:rsidRPr="00603F5E">
        <w:rPr>
          <w:sz w:val="22"/>
        </w:rPr>
        <w:t xml:space="preserve"> Referenzobjekt</w:t>
      </w:r>
      <w:r>
        <w:rPr>
          <w:sz w:val="22"/>
        </w:rPr>
        <w:t>:</w:t>
      </w:r>
      <w:r w:rsidRPr="00603F5E">
        <w:rPr>
          <w:sz w:val="22"/>
        </w:rPr>
        <w:t xml:space="preserve"> 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6"/>
        <w:gridCol w:w="4677"/>
      </w:tblGrid>
      <w:tr w:rsidR="000D1701" w:rsidRPr="0046248C" w14:paraId="14F1CA31" w14:textId="77777777" w:rsidTr="007F283C">
        <w:trPr>
          <w:trHeight w:val="624"/>
        </w:trPr>
        <w:tc>
          <w:tcPr>
            <w:tcW w:w="4366" w:type="dxa"/>
            <w:shd w:val="clear" w:color="auto" w:fill="auto"/>
            <w:vAlign w:val="center"/>
          </w:tcPr>
          <w:p w14:paraId="34A1F5B5" w14:textId="621FF0E1" w:rsidR="000D1701" w:rsidRPr="0046248C" w:rsidRDefault="000D1701" w:rsidP="007F28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t>Bei der Referenz handelt es sich um eine energetische Sanierung zur Reduzierung des Gebäudeenergiebedarfs: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533FEE1" w14:textId="1586E3C1" w:rsidR="000D1701" w:rsidRPr="0046248C" w:rsidRDefault="000D1701" w:rsidP="000B1B88">
            <w:pPr>
              <w:pStyle w:val="Listenabsatz"/>
              <w:tabs>
                <w:tab w:val="left" w:pos="2184"/>
              </w:tabs>
              <w:spacing w:before="120" w:after="12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Ja</w:t>
            </w:r>
            <w:r w:rsidRPr="0046248C">
              <w:rPr>
                <w:rFonts w:cs="Arial"/>
                <w:sz w:val="20"/>
                <w:szCs w:val="20"/>
              </w:rPr>
              <w:tab/>
            </w: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Nein</w:t>
            </w:r>
          </w:p>
          <w:p w14:paraId="54445CF4" w14:textId="57BE9B06" w:rsidR="000D1701" w:rsidRPr="0046248C" w:rsidRDefault="000D1701" w:rsidP="000D1701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t>Wenn ja, eine Beschreibung bzw. Nachweis der Reduzierung auf gesonderter Anlage beifügen!</w:t>
            </w:r>
          </w:p>
          <w:p w14:paraId="445BE876" w14:textId="72BDC4CE" w:rsidR="000D1701" w:rsidRPr="0046248C" w:rsidRDefault="000D1701" w:rsidP="007F283C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0D1701" w:rsidRPr="0046248C" w14:paraId="23F4A8C8" w14:textId="77777777" w:rsidTr="007F283C">
        <w:trPr>
          <w:trHeight w:val="624"/>
        </w:trPr>
        <w:tc>
          <w:tcPr>
            <w:tcW w:w="4366" w:type="dxa"/>
            <w:shd w:val="clear" w:color="auto" w:fill="auto"/>
            <w:vAlign w:val="center"/>
          </w:tcPr>
          <w:p w14:paraId="0F4C9F05" w14:textId="6D28FB81" w:rsidR="000D1701" w:rsidRPr="0046248C" w:rsidRDefault="000D1701" w:rsidP="007F28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t>Die Ausführung der Bauleistungen erfolgte im laufenden Gebäudebetrieb: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97D38B2" w14:textId="77777777" w:rsidR="000D1701" w:rsidRPr="0046248C" w:rsidRDefault="000D1701" w:rsidP="007F283C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Ja</w:t>
            </w:r>
            <w:r w:rsidRPr="0046248C">
              <w:rPr>
                <w:rFonts w:cs="Arial"/>
                <w:sz w:val="20"/>
                <w:szCs w:val="20"/>
              </w:rPr>
              <w:tab/>
            </w: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46248C" w:rsidRPr="0046248C" w14:paraId="7CB4465D" w14:textId="77777777" w:rsidTr="0046248C">
        <w:trPr>
          <w:trHeight w:val="624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678A" w14:textId="77777777" w:rsidR="0046248C" w:rsidRPr="0046248C" w:rsidRDefault="0046248C" w:rsidP="00607FDA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t>Die Vergabe der Bauleistungen erfolgte nach VOB/A bzw. VOB/A EU: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1B70" w14:textId="77777777" w:rsidR="0046248C" w:rsidRPr="0046248C" w:rsidRDefault="0046248C" w:rsidP="00607FDA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Ja</w:t>
            </w:r>
            <w:r w:rsidRPr="0046248C">
              <w:rPr>
                <w:rFonts w:cs="Arial"/>
                <w:sz w:val="20"/>
                <w:szCs w:val="20"/>
              </w:rPr>
              <w:tab/>
            </w: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37787F" w:rsidRPr="0011772C" w14:paraId="31ABB5E6" w14:textId="77777777" w:rsidTr="00C025C2">
        <w:trPr>
          <w:trHeight w:val="1247"/>
        </w:trPr>
        <w:tc>
          <w:tcPr>
            <w:tcW w:w="4366" w:type="dxa"/>
            <w:shd w:val="clear" w:color="auto" w:fill="auto"/>
            <w:vAlign w:val="center"/>
          </w:tcPr>
          <w:p w14:paraId="3C4A5D7A" w14:textId="77777777" w:rsidR="0037787F" w:rsidRPr="0046248C" w:rsidRDefault="0037787F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t>Sonstige Leistungen / Besondere Leistungen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BF0D86E" w14:textId="77777777" w:rsidR="0037787F" w:rsidRPr="0011772C" w:rsidRDefault="009224C0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noProof/>
                <w:sz w:val="20"/>
                <w:szCs w:val="20"/>
              </w:rPr>
              <w:t> </w:t>
            </w:r>
            <w:r w:rsidRPr="0046248C">
              <w:rPr>
                <w:rFonts w:cs="Arial"/>
                <w:noProof/>
                <w:sz w:val="20"/>
                <w:szCs w:val="20"/>
              </w:rPr>
              <w:t> </w:t>
            </w:r>
            <w:r w:rsidRPr="0046248C">
              <w:rPr>
                <w:rFonts w:cs="Arial"/>
                <w:noProof/>
                <w:sz w:val="20"/>
                <w:szCs w:val="20"/>
              </w:rPr>
              <w:t> </w:t>
            </w:r>
            <w:r w:rsidRPr="0046248C">
              <w:rPr>
                <w:rFonts w:cs="Arial"/>
                <w:noProof/>
                <w:sz w:val="20"/>
                <w:szCs w:val="20"/>
              </w:rPr>
              <w:t> </w:t>
            </w:r>
            <w:r w:rsidRPr="0046248C">
              <w:rPr>
                <w:rFonts w:cs="Arial"/>
                <w:noProof/>
                <w:sz w:val="20"/>
                <w:szCs w:val="20"/>
              </w:rPr>
              <w:t> </w:t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36E0C67" w14:textId="77777777" w:rsidR="007C79D3" w:rsidRDefault="007C79D3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227ADD24" w14:textId="77777777" w:rsidR="0000787F" w:rsidRPr="000F2963" w:rsidRDefault="0000787F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4FDE88B5" w14:textId="77777777" w:rsidR="007C79D3" w:rsidRPr="00603F5E" w:rsidRDefault="007C79D3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sz w:val="22"/>
        </w:rPr>
      </w:pPr>
      <w:r w:rsidRPr="00603F5E">
        <w:rPr>
          <w:sz w:val="22"/>
        </w:rPr>
        <w:t xml:space="preserve">Objektgröße </w:t>
      </w:r>
      <w:r w:rsidR="009A2C6C" w:rsidRPr="00603F5E">
        <w:rPr>
          <w:sz w:val="22"/>
        </w:rPr>
        <w:t xml:space="preserve">/ Kenndaten </w:t>
      </w:r>
      <w:r w:rsidRPr="00603F5E">
        <w:rPr>
          <w:sz w:val="22"/>
        </w:rPr>
        <w:t>des Referenzobjektes</w:t>
      </w:r>
      <w:r w:rsidR="00287368">
        <w:rPr>
          <w:sz w:val="22"/>
        </w:rPr>
        <w:t>:</w:t>
      </w:r>
      <w:r w:rsidRPr="00603F5E">
        <w:rPr>
          <w:sz w:val="22"/>
        </w:rPr>
        <w:t xml:space="preserve"> 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9A2C6C" w:rsidRPr="00603F5E" w14:paraId="63186F5A" w14:textId="77777777" w:rsidTr="00C025C2">
        <w:trPr>
          <w:trHeight w:val="4535"/>
        </w:trPr>
        <w:tc>
          <w:tcPr>
            <w:tcW w:w="9043" w:type="dxa"/>
            <w:shd w:val="clear" w:color="auto" w:fill="auto"/>
          </w:tcPr>
          <w:p w14:paraId="272F77EC" w14:textId="77777777" w:rsidR="003E7D44" w:rsidRPr="00603F5E" w:rsidRDefault="009A2C6C" w:rsidP="00C025C2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0040EDA" w14:textId="77777777" w:rsidR="000E341D" w:rsidRPr="00E86FB3" w:rsidRDefault="000E341D" w:rsidP="00C025C2">
      <w:pPr>
        <w:pStyle w:val="Listenabsatz"/>
        <w:spacing w:after="0" w:line="240" w:lineRule="auto"/>
        <w:ind w:left="0"/>
        <w:jc w:val="center"/>
        <w:rPr>
          <w:rFonts w:cs="Arial"/>
          <w:b/>
          <w:i/>
          <w:iCs/>
          <w:sz w:val="22"/>
          <w:szCs w:val="20"/>
        </w:rPr>
      </w:pPr>
      <w:bookmarkStart w:id="7" w:name="_Hlk80224998"/>
      <w:r w:rsidRPr="00E86FB3">
        <w:rPr>
          <w:rFonts w:cs="Arial"/>
          <w:b/>
          <w:i/>
          <w:iCs/>
          <w:sz w:val="22"/>
          <w:szCs w:val="20"/>
        </w:rPr>
        <w:t>(Detaillierte Projektbeschreibung auf gesonderter Anlage anfügen)</w:t>
      </w:r>
      <w:bookmarkEnd w:id="7"/>
    </w:p>
    <w:p w14:paraId="3B74A8A3" w14:textId="39078D68" w:rsidR="007C79D3" w:rsidRPr="000F2963" w:rsidRDefault="007C79D3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sectPr w:rsidR="007C79D3" w:rsidRPr="000F2963" w:rsidSect="0000787F">
      <w:footerReference w:type="default" r:id="rId8"/>
      <w:pgSz w:w="11906" w:h="16838"/>
      <w:pgMar w:top="851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893D" w14:textId="77777777" w:rsidR="00317113" w:rsidRDefault="00317113" w:rsidP="00C44EF5">
      <w:r>
        <w:separator/>
      </w:r>
    </w:p>
  </w:endnote>
  <w:endnote w:type="continuationSeparator" w:id="0">
    <w:p w14:paraId="015641F8" w14:textId="77777777" w:rsidR="00317113" w:rsidRDefault="00317113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0CFE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74191" w14:textId="77777777" w:rsidR="00317113" w:rsidRDefault="00317113" w:rsidP="00C44EF5">
      <w:r>
        <w:separator/>
      </w:r>
    </w:p>
  </w:footnote>
  <w:footnote w:type="continuationSeparator" w:id="0">
    <w:p w14:paraId="3D13DEF1" w14:textId="77777777" w:rsidR="00317113" w:rsidRDefault="00317113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07761">
    <w:abstractNumId w:val="3"/>
  </w:num>
  <w:num w:numId="2" w16cid:durableId="412244125">
    <w:abstractNumId w:val="2"/>
  </w:num>
  <w:num w:numId="3" w16cid:durableId="1605769009">
    <w:abstractNumId w:val="4"/>
  </w:num>
  <w:num w:numId="4" w16cid:durableId="1481998171">
    <w:abstractNumId w:val="0"/>
  </w:num>
  <w:num w:numId="5" w16cid:durableId="1873951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SHTYHoAqfgO3ytN8dkWxkTiEY76/NPe1tgZrHTFkkOnniaoiwrO75Lz5fc1ec6sMIq3MQKJ1XpJjP/73YSj3Dg==" w:salt="heQ/enBTpIRJD3ziBtsihg==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E5F7593-1AA9-4FEF-8FBB-62FC0596AD60}"/>
    <w:docVar w:name="dgnword-eventsink" w:val="2273648380464"/>
  </w:docVars>
  <w:rsids>
    <w:rsidRoot w:val="0071305B"/>
    <w:rsid w:val="0000787F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B1B88"/>
    <w:rsid w:val="000B371E"/>
    <w:rsid w:val="000C5CC0"/>
    <w:rsid w:val="000D1701"/>
    <w:rsid w:val="000E1819"/>
    <w:rsid w:val="000E341D"/>
    <w:rsid w:val="000F1A55"/>
    <w:rsid w:val="000F2963"/>
    <w:rsid w:val="000F5280"/>
    <w:rsid w:val="00100FF9"/>
    <w:rsid w:val="0011772C"/>
    <w:rsid w:val="001234C3"/>
    <w:rsid w:val="0013085E"/>
    <w:rsid w:val="001311FF"/>
    <w:rsid w:val="00150150"/>
    <w:rsid w:val="00156A00"/>
    <w:rsid w:val="00157812"/>
    <w:rsid w:val="00167CA0"/>
    <w:rsid w:val="001723F0"/>
    <w:rsid w:val="00186EEA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17113"/>
    <w:rsid w:val="00326659"/>
    <w:rsid w:val="00342845"/>
    <w:rsid w:val="0034682C"/>
    <w:rsid w:val="00350929"/>
    <w:rsid w:val="00352B92"/>
    <w:rsid w:val="0037787F"/>
    <w:rsid w:val="003A15CF"/>
    <w:rsid w:val="003A31BE"/>
    <w:rsid w:val="003A5CE9"/>
    <w:rsid w:val="003B3B41"/>
    <w:rsid w:val="003C7A01"/>
    <w:rsid w:val="003D13C8"/>
    <w:rsid w:val="003E7D44"/>
    <w:rsid w:val="00410A93"/>
    <w:rsid w:val="00422B4F"/>
    <w:rsid w:val="0042520A"/>
    <w:rsid w:val="004309FC"/>
    <w:rsid w:val="0046248C"/>
    <w:rsid w:val="00472D95"/>
    <w:rsid w:val="004816F8"/>
    <w:rsid w:val="004966A8"/>
    <w:rsid w:val="004A5D9F"/>
    <w:rsid w:val="004B088A"/>
    <w:rsid w:val="004D034D"/>
    <w:rsid w:val="005042E9"/>
    <w:rsid w:val="005053EB"/>
    <w:rsid w:val="005057BD"/>
    <w:rsid w:val="00515AC2"/>
    <w:rsid w:val="00515D26"/>
    <w:rsid w:val="00533668"/>
    <w:rsid w:val="00550CA3"/>
    <w:rsid w:val="00562F6C"/>
    <w:rsid w:val="00571927"/>
    <w:rsid w:val="00587E25"/>
    <w:rsid w:val="00597350"/>
    <w:rsid w:val="00597996"/>
    <w:rsid w:val="005B0905"/>
    <w:rsid w:val="005D5770"/>
    <w:rsid w:val="005E6509"/>
    <w:rsid w:val="005E7052"/>
    <w:rsid w:val="005F7ED7"/>
    <w:rsid w:val="00603F5E"/>
    <w:rsid w:val="00604811"/>
    <w:rsid w:val="006110A5"/>
    <w:rsid w:val="00632F06"/>
    <w:rsid w:val="006358F8"/>
    <w:rsid w:val="00641903"/>
    <w:rsid w:val="00655FF8"/>
    <w:rsid w:val="006856E5"/>
    <w:rsid w:val="006B36F4"/>
    <w:rsid w:val="006C1B01"/>
    <w:rsid w:val="006D12F3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4062"/>
    <w:rsid w:val="00867E6A"/>
    <w:rsid w:val="00872BBD"/>
    <w:rsid w:val="00874D71"/>
    <w:rsid w:val="00886C02"/>
    <w:rsid w:val="008A1AB2"/>
    <w:rsid w:val="008D2902"/>
    <w:rsid w:val="008D71CE"/>
    <w:rsid w:val="008E0688"/>
    <w:rsid w:val="008F023D"/>
    <w:rsid w:val="008F1DC5"/>
    <w:rsid w:val="008F58AF"/>
    <w:rsid w:val="0090055D"/>
    <w:rsid w:val="00915990"/>
    <w:rsid w:val="009224C0"/>
    <w:rsid w:val="00933A09"/>
    <w:rsid w:val="00942688"/>
    <w:rsid w:val="00953222"/>
    <w:rsid w:val="00962FA4"/>
    <w:rsid w:val="0097490D"/>
    <w:rsid w:val="00977C23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9E77B3"/>
    <w:rsid w:val="00A10D0A"/>
    <w:rsid w:val="00A13CEB"/>
    <w:rsid w:val="00A315E0"/>
    <w:rsid w:val="00A44A4A"/>
    <w:rsid w:val="00A535C1"/>
    <w:rsid w:val="00A568A5"/>
    <w:rsid w:val="00AA5A51"/>
    <w:rsid w:val="00AD238A"/>
    <w:rsid w:val="00AD71D9"/>
    <w:rsid w:val="00AF789C"/>
    <w:rsid w:val="00B26E82"/>
    <w:rsid w:val="00B32DAB"/>
    <w:rsid w:val="00B50AE4"/>
    <w:rsid w:val="00B83EF0"/>
    <w:rsid w:val="00B918EA"/>
    <w:rsid w:val="00B93DA9"/>
    <w:rsid w:val="00BA290D"/>
    <w:rsid w:val="00BA2D29"/>
    <w:rsid w:val="00BA348E"/>
    <w:rsid w:val="00BB10A5"/>
    <w:rsid w:val="00BE2BFF"/>
    <w:rsid w:val="00C025C2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4063"/>
    <w:rsid w:val="00D153A9"/>
    <w:rsid w:val="00D24116"/>
    <w:rsid w:val="00D25584"/>
    <w:rsid w:val="00D30733"/>
    <w:rsid w:val="00D57C2E"/>
    <w:rsid w:val="00D716FE"/>
    <w:rsid w:val="00D84100"/>
    <w:rsid w:val="00D86597"/>
    <w:rsid w:val="00D95EDE"/>
    <w:rsid w:val="00DA0B3C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D75DB"/>
    <w:rsid w:val="00EF0048"/>
    <w:rsid w:val="00F56034"/>
    <w:rsid w:val="00F77AE8"/>
    <w:rsid w:val="00F8732B"/>
    <w:rsid w:val="00F907FA"/>
    <w:rsid w:val="00FA04CD"/>
    <w:rsid w:val="00FB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2EC0DB2E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D399-FA96-4D4E-AE57-3BF55D2A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22</cp:revision>
  <cp:lastPrinted>2016-11-10T19:28:00Z</cp:lastPrinted>
  <dcterms:created xsi:type="dcterms:W3CDTF">2018-08-29T11:25:00Z</dcterms:created>
  <dcterms:modified xsi:type="dcterms:W3CDTF">2026-02-23T10:59:00Z</dcterms:modified>
</cp:coreProperties>
</file>